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4605655</wp:posOffset>
            </wp:positionH>
            <wp:positionV relativeFrom="paragraph">
              <wp:posOffset>-53340</wp:posOffset>
            </wp:positionV>
            <wp:extent cx="1435100" cy="14351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 xml:space="preserve">Informacja o pracy Komendanta Powiatowego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Policji w Biłgoraju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Komenda Powiatowa Policji w Biłgoraju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główna jednostka organizacyjna w powiecie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biłgorajskim.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Dowódcą Komendy Powiatowej Policji w Biłgoraju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jest </w:t>
      </w:r>
      <w:r>
        <w:rPr>
          <w:rFonts w:ascii="Arial" w:hAnsi="Arial"/>
          <w:b/>
          <w:bCs/>
          <w:sz w:val="24"/>
          <w:szCs w:val="24"/>
        </w:rPr>
        <w:t>Komendant Powiatowy Policji w Biłgoraju.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Komendantowi pomagają policjanci i pracownicy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Komendy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Powiatowej Policji w Biłgoraju.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Komendant koordynuje funkcjonowanie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Komisariatu Policji w Józefowie oraz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ba o to,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aby policjanci dobrze wykonywali swoją pracę.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Informacja o pracy Komendy Powiatowej Policji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 Biłgoraju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Komenda Powiatowa Policji w Biłgoraju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znajduje się przy ulicy Polnej 1 w Biłgoraju.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 Komendy Powiatowej Policji w Biłgoraju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możesz wysłać list, wniosek lub skargę.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Jeśli widzisz, że ktoś popełnia przestępstwo lub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wykroczenie idź do najbliższego budynku Policji.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Możesz tam zgłosić na przykład kradzież roweru lub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portfela.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Możesz też zadzwonić pod numer alarmowy </w:t>
      </w:r>
      <w:r>
        <w:rPr>
          <w:rFonts w:ascii="Arial" w:hAnsi="Arial"/>
          <w:b/>
          <w:bCs/>
          <w:sz w:val="24"/>
          <w:szCs w:val="24"/>
        </w:rPr>
        <w:t>112</w:t>
      </w:r>
      <w:r>
        <w:rPr>
          <w:rFonts w:ascii="Arial" w:hAnsi="Arial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Komenda Powiatowa Policji w Biłgoraju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 wiele zadań. Nadzoruje przepisy prawa i zasady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pracy wszystkich policjantów. Dba żeby policjanci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otrzymali odpowiednie wyposażenie na przykład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ubranie służbowe.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Policjanci z komendy szukają przestępców.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Sprawdzają również czy na drogach naszego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powiatu jest bezpiecznie. Komenda organizuje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też programy profilaktyczne podczas których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policjanci spotykają się z mieszkańcami powiatu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informując ich o tym, co im grozi ze strony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przestępców. Ostrzegają przed oszustami.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Informują co robić kiedy ktoś cię krzywdzi.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Komenda Powiatowa Policji w Biłgoraju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przygotowuje: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Stronę internetową </w:t>
      </w:r>
      <w:r>
        <w:rPr>
          <w:rFonts w:ascii="Arial" w:hAnsi="Arial"/>
          <w:b/>
          <w:bCs/>
          <w:sz w:val="24"/>
          <w:szCs w:val="24"/>
        </w:rPr>
        <w:t>Biłgorajskiej Policji.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Stronę </w:t>
      </w:r>
      <w:r>
        <w:rPr>
          <w:rFonts w:ascii="Arial" w:hAnsi="Arial"/>
          <w:b/>
          <w:bCs/>
          <w:sz w:val="24"/>
          <w:szCs w:val="24"/>
        </w:rPr>
        <w:t>Biuletynu Informacji Publicznej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Komendy Powiatowej Policji w Biłgoraju.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LibreOffice/7.5.0.3$Windows_X86_64 LibreOffice_project/c21113d003cd3efa8c53188764377a8272d9d6de</Application>
  <AppVersion>15.0000</AppVersion>
  <Pages>2</Pages>
  <Words>213</Words>
  <Characters>1407</Characters>
  <CharactersWithSpaces>1614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2023-09-01T14:13:27Z</dcterms:created>
  <dc:creator/>
  <dc:description/>
  <dc:language>pl-PL</dc:language>
  <cp:lastModifiedBy/>
  <dcterms:modified xsi:type="dcterms:W3CDTF">2023-09-01T14:28:51Z</dcterms:modified>
  <cp:revision>1</cp:revision>
  <dc:subject/>
  <dc:title/>
</cp:coreProperties>
</file>